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1296"/>
        <w:gridCol w:w="1582"/>
        <w:gridCol w:w="812"/>
        <w:gridCol w:w="841"/>
        <w:gridCol w:w="2870"/>
        <w:gridCol w:w="2170"/>
      </w:tblGrid>
      <w:tr w:rsidR="00472151" w:rsidRPr="00472151" w:rsidTr="00472151">
        <w:tc>
          <w:tcPr>
            <w:tcW w:w="1296" w:type="dxa"/>
          </w:tcPr>
          <w:p w:rsidR="00472151" w:rsidRPr="00472151" w:rsidRDefault="00472151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151">
              <w:rPr>
                <w:rFonts w:ascii="Times New Roman" w:hAnsi="Times New Roman" w:cs="Times New Roman"/>
                <w:sz w:val="24"/>
                <w:szCs w:val="24"/>
              </w:rPr>
              <w:t>9.04.20</w:t>
            </w:r>
            <w:r w:rsidRPr="0047215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82" w:type="dxa"/>
          </w:tcPr>
          <w:p w:rsidR="00472151" w:rsidRPr="00472151" w:rsidRDefault="00472151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151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812" w:type="dxa"/>
          </w:tcPr>
          <w:p w:rsidR="00472151" w:rsidRPr="00472151" w:rsidRDefault="00472151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1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dxa"/>
          </w:tcPr>
          <w:p w:rsidR="00472151" w:rsidRPr="00472151" w:rsidRDefault="00472151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1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70" w:type="dxa"/>
          </w:tcPr>
          <w:p w:rsidR="00472151" w:rsidRPr="00472151" w:rsidRDefault="00472151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151"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Семейства класса Однодольные п.26 р.</w:t>
            </w:r>
            <w:proofErr w:type="gramStart"/>
            <w:r w:rsidRPr="00472151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47215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70" w:type="dxa"/>
          </w:tcPr>
          <w:p w:rsidR="00472151" w:rsidRPr="00472151" w:rsidRDefault="00472151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151">
              <w:rPr>
                <w:rFonts w:ascii="Times New Roman" w:hAnsi="Times New Roman" w:cs="Times New Roman"/>
                <w:sz w:val="24"/>
                <w:szCs w:val="24"/>
              </w:rPr>
              <w:t>П.26 р</w:t>
            </w:r>
            <w:proofErr w:type="gramStart"/>
            <w:r w:rsidRPr="00472151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</w:p>
        </w:tc>
      </w:tr>
      <w:tr w:rsidR="00472151" w:rsidRPr="00472151" w:rsidTr="00472151">
        <w:trPr>
          <w:trHeight w:val="97"/>
        </w:trPr>
        <w:tc>
          <w:tcPr>
            <w:tcW w:w="1296" w:type="dxa"/>
          </w:tcPr>
          <w:p w:rsidR="00472151" w:rsidRPr="00472151" w:rsidRDefault="00472151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</w:tcPr>
          <w:p w:rsidR="00472151" w:rsidRPr="00472151" w:rsidRDefault="00472151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151">
              <w:rPr>
                <w:rFonts w:ascii="Times New Roman" w:hAnsi="Times New Roman" w:cs="Times New Roman"/>
                <w:sz w:val="24"/>
                <w:szCs w:val="24"/>
              </w:rPr>
              <w:t>Нем</w:t>
            </w:r>
            <w:proofErr w:type="gramStart"/>
            <w:r w:rsidRPr="00472151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472151">
              <w:rPr>
                <w:rFonts w:ascii="Times New Roman" w:hAnsi="Times New Roman" w:cs="Times New Roman"/>
                <w:sz w:val="24"/>
                <w:szCs w:val="24"/>
              </w:rPr>
              <w:t>зык.</w:t>
            </w:r>
          </w:p>
        </w:tc>
        <w:tc>
          <w:tcPr>
            <w:tcW w:w="812" w:type="dxa"/>
          </w:tcPr>
          <w:p w:rsidR="00472151" w:rsidRPr="00472151" w:rsidRDefault="00472151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151">
              <w:rPr>
                <w:rFonts w:ascii="Times New Roman" w:hAnsi="Times New Roman" w:cs="Times New Roman"/>
                <w:sz w:val="24"/>
                <w:szCs w:val="24"/>
              </w:rPr>
              <w:t xml:space="preserve">  2</w:t>
            </w:r>
          </w:p>
        </w:tc>
        <w:tc>
          <w:tcPr>
            <w:tcW w:w="841" w:type="dxa"/>
          </w:tcPr>
          <w:p w:rsidR="00472151" w:rsidRPr="00472151" w:rsidRDefault="00472151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151">
              <w:rPr>
                <w:rFonts w:ascii="Times New Roman" w:hAnsi="Times New Roman" w:cs="Times New Roman"/>
                <w:sz w:val="24"/>
                <w:szCs w:val="24"/>
              </w:rPr>
              <w:t xml:space="preserve">  6</w:t>
            </w:r>
          </w:p>
        </w:tc>
        <w:tc>
          <w:tcPr>
            <w:tcW w:w="2870" w:type="dxa"/>
          </w:tcPr>
          <w:p w:rsidR="00472151" w:rsidRPr="00472151" w:rsidRDefault="00472151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151">
              <w:rPr>
                <w:rFonts w:ascii="Times New Roman" w:hAnsi="Times New Roman" w:cs="Times New Roman"/>
                <w:sz w:val="24"/>
                <w:szCs w:val="24"/>
              </w:rPr>
              <w:t>С.53 упр.5в</w:t>
            </w:r>
            <w:proofErr w:type="gramStart"/>
            <w:r w:rsidRPr="00472151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</w:p>
        </w:tc>
        <w:tc>
          <w:tcPr>
            <w:tcW w:w="2170" w:type="dxa"/>
          </w:tcPr>
          <w:p w:rsidR="00472151" w:rsidRPr="00472151" w:rsidRDefault="00472151" w:rsidP="004F55E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2151">
              <w:rPr>
                <w:rFonts w:ascii="Times New Roman" w:hAnsi="Times New Roman" w:cs="Times New Roman"/>
                <w:sz w:val="24"/>
                <w:szCs w:val="24"/>
              </w:rPr>
              <w:t>С.54 упр.5</w:t>
            </w:r>
            <w:r w:rsidRPr="004721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</w:tr>
      <w:tr w:rsidR="00472151" w:rsidRPr="00472151" w:rsidTr="00472151">
        <w:tc>
          <w:tcPr>
            <w:tcW w:w="1296" w:type="dxa"/>
          </w:tcPr>
          <w:p w:rsidR="00472151" w:rsidRPr="00472151" w:rsidRDefault="00472151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</w:tcPr>
          <w:p w:rsidR="00472151" w:rsidRPr="00472151" w:rsidRDefault="00472151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151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812" w:type="dxa"/>
          </w:tcPr>
          <w:p w:rsidR="00472151" w:rsidRPr="00472151" w:rsidRDefault="00472151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1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1" w:type="dxa"/>
          </w:tcPr>
          <w:p w:rsidR="00472151" w:rsidRPr="00472151" w:rsidRDefault="00472151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1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70" w:type="dxa"/>
          </w:tcPr>
          <w:p w:rsidR="00472151" w:rsidRPr="00472151" w:rsidRDefault="00472151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151">
              <w:rPr>
                <w:rFonts w:ascii="Times New Roman" w:hAnsi="Times New Roman" w:cs="Times New Roman"/>
                <w:sz w:val="24"/>
                <w:szCs w:val="24"/>
              </w:rPr>
              <w:t>С.204№1-5,7</w:t>
            </w:r>
          </w:p>
        </w:tc>
        <w:tc>
          <w:tcPr>
            <w:tcW w:w="2170" w:type="dxa"/>
          </w:tcPr>
          <w:p w:rsidR="00472151" w:rsidRPr="00472151" w:rsidRDefault="00472151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151">
              <w:rPr>
                <w:rFonts w:ascii="Times New Roman" w:hAnsi="Times New Roman" w:cs="Times New Roman"/>
                <w:sz w:val="24"/>
                <w:szCs w:val="24"/>
              </w:rPr>
              <w:t>№8</w:t>
            </w:r>
          </w:p>
        </w:tc>
      </w:tr>
      <w:tr w:rsidR="00472151" w:rsidRPr="00472151" w:rsidTr="00472151">
        <w:tc>
          <w:tcPr>
            <w:tcW w:w="1296" w:type="dxa"/>
          </w:tcPr>
          <w:p w:rsidR="00472151" w:rsidRPr="00472151" w:rsidRDefault="00472151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</w:tcPr>
          <w:p w:rsidR="00472151" w:rsidRPr="00472151" w:rsidRDefault="00472151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151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812" w:type="dxa"/>
          </w:tcPr>
          <w:p w:rsidR="00472151" w:rsidRPr="00472151" w:rsidRDefault="00472151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15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1" w:type="dxa"/>
          </w:tcPr>
          <w:p w:rsidR="00472151" w:rsidRPr="00472151" w:rsidRDefault="00472151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1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70" w:type="dxa"/>
          </w:tcPr>
          <w:p w:rsidR="00472151" w:rsidRPr="00472151" w:rsidRDefault="00472151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151">
              <w:rPr>
                <w:rFonts w:ascii="Times New Roman" w:hAnsi="Times New Roman" w:cs="Times New Roman"/>
                <w:sz w:val="24"/>
                <w:szCs w:val="24"/>
              </w:rPr>
              <w:t>Пар.3.Упр.19,21</w:t>
            </w:r>
          </w:p>
        </w:tc>
        <w:tc>
          <w:tcPr>
            <w:tcW w:w="2170" w:type="dxa"/>
          </w:tcPr>
          <w:p w:rsidR="00472151" w:rsidRPr="00472151" w:rsidRDefault="00472151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151">
              <w:rPr>
                <w:rFonts w:ascii="Times New Roman" w:hAnsi="Times New Roman" w:cs="Times New Roman"/>
                <w:sz w:val="24"/>
                <w:szCs w:val="24"/>
              </w:rPr>
              <w:t>Пар.3.Упр.23</w:t>
            </w:r>
          </w:p>
        </w:tc>
      </w:tr>
      <w:tr w:rsidR="00472151" w:rsidRPr="00472151" w:rsidTr="00472151">
        <w:tc>
          <w:tcPr>
            <w:tcW w:w="1296" w:type="dxa"/>
          </w:tcPr>
          <w:p w:rsidR="00472151" w:rsidRPr="00472151" w:rsidRDefault="00472151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</w:tcPr>
          <w:p w:rsidR="00472151" w:rsidRPr="00472151" w:rsidRDefault="00472151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151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812" w:type="dxa"/>
          </w:tcPr>
          <w:p w:rsidR="00472151" w:rsidRPr="00472151" w:rsidRDefault="00472151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</w:tcPr>
          <w:p w:rsidR="00472151" w:rsidRPr="00472151" w:rsidRDefault="00472151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472151" w:rsidRPr="00472151" w:rsidRDefault="00472151" w:rsidP="004F55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151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Выполнить эскиз проекта</w:t>
            </w:r>
          </w:p>
        </w:tc>
        <w:tc>
          <w:tcPr>
            <w:tcW w:w="2170" w:type="dxa"/>
          </w:tcPr>
          <w:p w:rsidR="00472151" w:rsidRPr="00472151" w:rsidRDefault="00472151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151" w:rsidRPr="00472151" w:rsidTr="00472151">
        <w:tc>
          <w:tcPr>
            <w:tcW w:w="1296" w:type="dxa"/>
          </w:tcPr>
          <w:p w:rsidR="00472151" w:rsidRPr="00472151" w:rsidRDefault="00472151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</w:tcPr>
          <w:p w:rsidR="00472151" w:rsidRPr="00472151" w:rsidRDefault="00472151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151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812" w:type="dxa"/>
          </w:tcPr>
          <w:p w:rsidR="00472151" w:rsidRPr="00472151" w:rsidRDefault="00472151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1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41" w:type="dxa"/>
          </w:tcPr>
          <w:p w:rsidR="00472151" w:rsidRPr="00472151" w:rsidRDefault="00472151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1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70" w:type="dxa"/>
          </w:tcPr>
          <w:p w:rsidR="00472151" w:rsidRPr="00472151" w:rsidRDefault="00472151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151">
              <w:rPr>
                <w:rFonts w:ascii="Times New Roman" w:hAnsi="Times New Roman" w:cs="Times New Roman"/>
                <w:sz w:val="24"/>
                <w:szCs w:val="24"/>
              </w:rPr>
              <w:t>Задания в рабочей тетради по произведению «Кладовая солнца»</w:t>
            </w:r>
          </w:p>
        </w:tc>
        <w:tc>
          <w:tcPr>
            <w:tcW w:w="2170" w:type="dxa"/>
          </w:tcPr>
          <w:p w:rsidR="00472151" w:rsidRPr="00472151" w:rsidRDefault="00472151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151">
              <w:rPr>
                <w:rFonts w:ascii="Times New Roman" w:hAnsi="Times New Roman" w:cs="Times New Roman"/>
                <w:sz w:val="24"/>
                <w:szCs w:val="24"/>
              </w:rPr>
              <w:t>Задания в рабочей тетради по произведению «Кладовая солнца»</w:t>
            </w:r>
          </w:p>
        </w:tc>
      </w:tr>
    </w:tbl>
    <w:p w:rsidR="00D20AD0" w:rsidRDefault="00D20AD0"/>
    <w:sectPr w:rsidR="00D20AD0" w:rsidSect="00D20A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2151"/>
    <w:rsid w:val="00472151"/>
    <w:rsid w:val="0079738F"/>
    <w:rsid w:val="00D20AD0"/>
    <w:rsid w:val="00E76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151"/>
    <w:pPr>
      <w:spacing w:line="259" w:lineRule="auto"/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2151"/>
    <w:pPr>
      <w:spacing w:after="0" w:line="240" w:lineRule="auto"/>
      <w:ind w:firstLin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2020-04-10T04:26:00Z</dcterms:created>
  <dcterms:modified xsi:type="dcterms:W3CDTF">2020-04-10T04:32:00Z</dcterms:modified>
</cp:coreProperties>
</file>